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27FD" w14:textId="0C156A0D" w:rsidR="005E0027" w:rsidRPr="00FF7F23" w:rsidRDefault="00FF7F23" w:rsidP="00534F42">
      <w:pPr>
        <w:pStyle w:val="Nagwek1"/>
        <w:spacing w:line="360" w:lineRule="auto"/>
        <w:jc w:val="both"/>
      </w:pPr>
      <w:r w:rsidRPr="00FF7F23">
        <w:t xml:space="preserve">Załącznik nr </w:t>
      </w:r>
      <w:r w:rsidR="001B6E8E">
        <w:t>14</w:t>
      </w:r>
      <w:r w:rsidR="008442F1" w:rsidRPr="00FF7F23">
        <w:t xml:space="preserve"> </w:t>
      </w:r>
      <w:r w:rsidRPr="00FF7F23">
        <w:t>do SEKCJI II ZAPYTANI</w:t>
      </w:r>
      <w:r>
        <w:t>A OFERT</w:t>
      </w:r>
      <w:r w:rsidR="008442F1">
        <w:t>O</w:t>
      </w:r>
      <w:r>
        <w:t>WEGO</w:t>
      </w:r>
      <w:r w:rsidR="00534F42">
        <w:t xml:space="preserve"> </w:t>
      </w:r>
      <w:r w:rsidR="00803269" w:rsidRPr="00FF7F23">
        <w:t>–</w:t>
      </w:r>
      <w:r w:rsidR="00534F42">
        <w:t xml:space="preserve"> </w:t>
      </w:r>
      <w:r w:rsidRPr="00FF7F23">
        <w:t xml:space="preserve">Deklaracja odbycia wizji lokalnej </w:t>
      </w:r>
    </w:p>
    <w:p w14:paraId="5A16E7A4" w14:textId="435F82C9" w:rsidR="00866E46" w:rsidRPr="00FF7F23" w:rsidRDefault="00866E46" w:rsidP="00866E46"/>
    <w:p w14:paraId="42292EE3" w14:textId="191C5B3E" w:rsidR="00866E46" w:rsidRPr="00FF7F23" w:rsidRDefault="00866E46" w:rsidP="00866E46"/>
    <w:p w14:paraId="7A81B6C9" w14:textId="6C790D50" w:rsidR="00866E46" w:rsidRPr="00FF7F23" w:rsidRDefault="00866E46" w:rsidP="00866E46"/>
    <w:p w14:paraId="60BC068A" w14:textId="77777777" w:rsidR="00866E46" w:rsidRPr="00FF7F23" w:rsidRDefault="00866E46" w:rsidP="00866E46"/>
    <w:p w14:paraId="57E04241" w14:textId="676FB63E" w:rsidR="00866E46" w:rsidRPr="00FF7F23" w:rsidRDefault="00FF7F23" w:rsidP="00866E46">
      <w:pPr>
        <w:jc w:val="center"/>
        <w:rPr>
          <w:rFonts w:ascii="Arial" w:hAnsi="Arial" w:cs="Arial"/>
          <w:b/>
          <w:sz w:val="24"/>
        </w:rPr>
      </w:pPr>
      <w:r w:rsidRPr="00FF7F23">
        <w:rPr>
          <w:rFonts w:ascii="Arial" w:hAnsi="Arial" w:cs="Arial"/>
          <w:b/>
          <w:sz w:val="24"/>
        </w:rPr>
        <w:t>DEKLARACJA</w:t>
      </w:r>
    </w:p>
    <w:p w14:paraId="1D0EC3D9" w14:textId="0344C2FD" w:rsidR="00866E46" w:rsidRPr="00FF7F23" w:rsidRDefault="00FF7F23" w:rsidP="00FF7F23">
      <w:pPr>
        <w:pStyle w:val="Podtytu"/>
        <w:rPr>
          <w:rFonts w:ascii="Arial" w:hAnsi="Arial" w:cs="Arial"/>
          <w:b/>
          <w:sz w:val="22"/>
          <w:szCs w:val="22"/>
        </w:rPr>
      </w:pPr>
      <w:r w:rsidRPr="00FF7F23">
        <w:rPr>
          <w:rFonts w:ascii="Arial" w:eastAsiaTheme="minorHAnsi" w:hAnsi="Arial" w:cs="Arial"/>
          <w:b/>
          <w:sz w:val="24"/>
          <w:szCs w:val="22"/>
          <w:lang w:eastAsia="en-US"/>
        </w:rPr>
        <w:t>zapoznania się z ZAPYTANIEM OFERTOWYM i przeprowadzenia wizji lokalnej na miejscu</w:t>
      </w:r>
    </w:p>
    <w:p w14:paraId="5A7C0C76" w14:textId="77777777" w:rsidR="00866E46" w:rsidRPr="00FF7F23" w:rsidRDefault="00866E46" w:rsidP="00866E46">
      <w:pPr>
        <w:pStyle w:val="Podtytu"/>
        <w:jc w:val="left"/>
        <w:rPr>
          <w:rFonts w:ascii="Arial" w:hAnsi="Arial" w:cs="Arial"/>
          <w:b/>
          <w:sz w:val="22"/>
          <w:szCs w:val="22"/>
        </w:rPr>
      </w:pPr>
    </w:p>
    <w:p w14:paraId="11072D0F" w14:textId="2209EB5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5B585870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2C31122D" w14:textId="41375BA9" w:rsidR="00FF7F23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 xml:space="preserve">Oświadczam, że przeprowadzono </w:t>
      </w:r>
      <w:r>
        <w:rPr>
          <w:rFonts w:ascii="Arial" w:hAnsi="Arial" w:cs="Arial"/>
          <w:sz w:val="22"/>
          <w:szCs w:val="22"/>
          <w:lang w:val="pl-PL"/>
        </w:rPr>
        <w:t>wizje lokalną</w:t>
      </w:r>
      <w:r w:rsidRPr="00FF7F23">
        <w:rPr>
          <w:rFonts w:ascii="Arial" w:hAnsi="Arial" w:cs="Arial"/>
          <w:sz w:val="22"/>
          <w:szCs w:val="22"/>
          <w:lang w:val="pl-PL"/>
        </w:rPr>
        <w:t xml:space="preserve"> na miejscu.</w:t>
      </w:r>
    </w:p>
    <w:p w14:paraId="5C16A5F2" w14:textId="3B5C52A3" w:rsidR="00866E46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>Przedstawiciele naszej firmy zapoznali się z warunkami ZAPYTANIA OFERTOWEGO.</w:t>
      </w:r>
    </w:p>
    <w:p w14:paraId="6BE91319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78E8C48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2A89D11" w14:textId="1D1ADC5E" w:rsidR="00866E46" w:rsidRPr="00534F42" w:rsidRDefault="00FF7F23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>OFERENT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Pr="00534F42">
        <w:rPr>
          <w:rFonts w:ascii="Arial" w:hAnsi="Arial" w:cs="Arial"/>
          <w:sz w:val="22"/>
          <w:szCs w:val="22"/>
          <w:lang w:val="pl-PL"/>
        </w:rPr>
        <w:t>ZAMAWIAJĄCY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</w:p>
    <w:p w14:paraId="799E7920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6A8DB1EC" w14:textId="2DD114A6" w:rsidR="00866E46" w:rsidRPr="00534F42" w:rsidRDefault="00866E46" w:rsidP="00866E46">
      <w:pPr>
        <w:pStyle w:val="Tekstpodstawowy"/>
        <w:tabs>
          <w:tab w:val="left" w:pos="840"/>
        </w:tabs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ab/>
      </w:r>
    </w:p>
    <w:p w14:paraId="58EF89AB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78814447" w14:textId="74350907" w:rsidR="00866E46" w:rsidRPr="00534F42" w:rsidRDefault="00866E46" w:rsidP="00866E46">
      <w:pPr>
        <w:pStyle w:val="Tekstpodstawowy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...........................................................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>................................................................</w:t>
      </w:r>
    </w:p>
    <w:p w14:paraId="12254BDC" w14:textId="3A674438" w:rsidR="00866E46" w:rsidRPr="00534F42" w:rsidRDefault="00866E46" w:rsidP="00866E46">
      <w:pPr>
        <w:pStyle w:val="Tekstpodstawowy"/>
        <w:ind w:left="142" w:firstLine="425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 xml:space="preserve"> 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3BDBF856" w14:textId="77777777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ACA3C1B" w14:textId="7684E523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  <w:sz w:val="18"/>
        </w:rPr>
      </w:pPr>
    </w:p>
    <w:p w14:paraId="1B70B62F" w14:textId="77777777" w:rsidR="00866E46" w:rsidRPr="00534F42" w:rsidRDefault="00866E46" w:rsidP="00866E46">
      <w:pPr>
        <w:autoSpaceDE w:val="0"/>
        <w:autoSpaceDN w:val="0"/>
        <w:adjustRightInd w:val="0"/>
        <w:ind w:left="2410"/>
        <w:jc w:val="right"/>
        <w:rPr>
          <w:rFonts w:ascii="Arial" w:hAnsi="Arial" w:cs="Arial"/>
          <w:b/>
          <w:color w:val="000000" w:themeColor="text1"/>
          <w:sz w:val="18"/>
        </w:rPr>
      </w:pPr>
    </w:p>
    <w:p w14:paraId="4E09E71D" w14:textId="15DBF127" w:rsidR="00866E46" w:rsidRPr="00534F42" w:rsidRDefault="00866E46" w:rsidP="00866E46">
      <w:pPr>
        <w:autoSpaceDE w:val="0"/>
        <w:autoSpaceDN w:val="0"/>
        <w:adjustRightInd w:val="0"/>
        <w:ind w:left="1701" w:right="707"/>
        <w:jc w:val="right"/>
        <w:rPr>
          <w:rFonts w:ascii="Arial" w:hAnsi="Arial" w:cs="Arial"/>
          <w:b/>
          <w:i/>
          <w:color w:val="000000" w:themeColor="text1"/>
          <w:sz w:val="18"/>
        </w:rPr>
      </w:pP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# </w:t>
      </w:r>
      <w:r w:rsidR="00FF7F23" w:rsidRPr="00534F42">
        <w:rPr>
          <w:rFonts w:ascii="Arial" w:hAnsi="Arial" w:cs="Arial"/>
          <w:b/>
          <w:i/>
          <w:color w:val="000000" w:themeColor="text1"/>
          <w:sz w:val="18"/>
        </w:rPr>
        <w:t>TAJEMNICA PRZEDSIEBIORSTWA</w:t>
      </w: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 #</w:t>
      </w:r>
    </w:p>
    <w:p w14:paraId="235DFFFD" w14:textId="53C00936" w:rsidR="00866E46" w:rsidRPr="00FF7F23" w:rsidRDefault="00FF7F23" w:rsidP="00FF7F23">
      <w:pPr>
        <w:autoSpaceDE w:val="0"/>
        <w:autoSpaceDN w:val="0"/>
        <w:adjustRightInd w:val="0"/>
        <w:ind w:left="1701" w:right="707"/>
        <w:jc w:val="both"/>
        <w:rPr>
          <w:rFonts w:ascii="Arial" w:hAnsi="Arial" w:cs="Arial"/>
          <w:i/>
          <w:color w:val="000000" w:themeColor="text1"/>
          <w:sz w:val="18"/>
        </w:rPr>
      </w:pPr>
      <w:r w:rsidRPr="00FF7F23">
        <w:rPr>
          <w:rFonts w:ascii="Arial" w:hAnsi="Arial" w:cs="Arial"/>
          <w:i/>
          <w:color w:val="000000" w:themeColor="text1"/>
          <w:sz w:val="18"/>
        </w:rPr>
        <w:t>Informacje i materiały przekazane podczas wizji lokalnej stanowią tajemnicę przedsiębiorstwa ORLEN S.A. w rozumieniu art. 11 ustawy o zwalczaniu nieuczciwej konkurencji z dnia 16 kwietnia 1993 r. (Dz. U. z 2003 r. Nr 153, poz. 1503, t.j. z późn. Zm.).</w:t>
      </w:r>
    </w:p>
    <w:sectPr w:rsidR="00866E46" w:rsidRPr="00FF7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3BDF5" w14:textId="77777777" w:rsidR="00012C5C" w:rsidRDefault="00012C5C" w:rsidP="00480ED0">
      <w:pPr>
        <w:spacing w:after="0" w:line="240" w:lineRule="auto"/>
      </w:pPr>
      <w:r>
        <w:separator/>
      </w:r>
    </w:p>
  </w:endnote>
  <w:endnote w:type="continuationSeparator" w:id="0">
    <w:p w14:paraId="0735B053" w14:textId="77777777" w:rsidR="00012C5C" w:rsidRDefault="00012C5C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20B9" w14:textId="77777777" w:rsidR="00575DA1" w:rsidRDefault="00575D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3D412280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PAGE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1B6E8E">
          <w:rPr>
            <w:rFonts w:ascii="Arial" w:hAnsi="Arial" w:cs="Arial"/>
            <w:b/>
          </w:rPr>
          <w:t>/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NUMPAGES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9D22" w14:textId="77777777" w:rsidR="00575DA1" w:rsidRDefault="00575D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89A1" w14:textId="77777777" w:rsidR="00012C5C" w:rsidRDefault="00012C5C" w:rsidP="00480ED0">
      <w:pPr>
        <w:spacing w:after="0" w:line="240" w:lineRule="auto"/>
      </w:pPr>
      <w:r>
        <w:separator/>
      </w:r>
    </w:p>
  </w:footnote>
  <w:footnote w:type="continuationSeparator" w:id="0">
    <w:p w14:paraId="22F22CE0" w14:textId="77777777" w:rsidR="00012C5C" w:rsidRDefault="00012C5C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18186" w14:textId="77777777" w:rsidR="00575DA1" w:rsidRDefault="00575D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2A7ACC69" w:rsidR="00480ED0" w:rsidRPr="00542E33" w:rsidRDefault="008442F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400A146" wp14:editId="59CF8A17">
                <wp:simplePos x="0" y="0"/>
                <wp:positionH relativeFrom="margin">
                  <wp:posOffset>124460</wp:posOffset>
                </wp:positionH>
                <wp:positionV relativeFrom="paragraph">
                  <wp:posOffset>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74863B07" w:rsidR="00480ED0" w:rsidRPr="00542E33" w:rsidRDefault="00575DA1" w:rsidP="00FF7F23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75DA1">
            <w:rPr>
              <w:rFonts w:ascii="Arial" w:hAnsi="Arial" w:cs="Arial"/>
              <w:b/>
              <w:sz w:val="24"/>
            </w:rPr>
            <w:t xml:space="preserve">Zakup usługi inwestycyjnej w formule EPC dla zadania pt. „Budowa nowej jednostki Claus III” </w:t>
          </w:r>
          <w:r w:rsidR="00480ED0" w:rsidRPr="00542E33">
            <w:rPr>
              <w:rFonts w:ascii="Arial" w:hAnsi="Arial" w:cs="Arial"/>
              <w:sz w:val="24"/>
            </w:rPr>
            <w:t xml:space="preserve">– </w:t>
          </w:r>
          <w:r w:rsidR="00FF7F23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B6CB9" w14:textId="77777777" w:rsidR="00575DA1" w:rsidRDefault="00575D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317006">
    <w:abstractNumId w:val="4"/>
  </w:num>
  <w:num w:numId="2" w16cid:durableId="468128437">
    <w:abstractNumId w:val="9"/>
  </w:num>
  <w:num w:numId="3" w16cid:durableId="247347718">
    <w:abstractNumId w:val="10"/>
  </w:num>
  <w:num w:numId="4" w16cid:durableId="1867788787">
    <w:abstractNumId w:val="0"/>
  </w:num>
  <w:num w:numId="5" w16cid:durableId="1967738980">
    <w:abstractNumId w:val="6"/>
  </w:num>
  <w:num w:numId="6" w16cid:durableId="1283195474">
    <w:abstractNumId w:val="11"/>
  </w:num>
  <w:num w:numId="7" w16cid:durableId="411699825">
    <w:abstractNumId w:val="7"/>
  </w:num>
  <w:num w:numId="8" w16cid:durableId="1826628626">
    <w:abstractNumId w:val="3"/>
  </w:num>
  <w:num w:numId="9" w16cid:durableId="330254468">
    <w:abstractNumId w:val="5"/>
  </w:num>
  <w:num w:numId="10" w16cid:durableId="1629821880">
    <w:abstractNumId w:val="1"/>
  </w:num>
  <w:num w:numId="11" w16cid:durableId="103040592">
    <w:abstractNumId w:val="2"/>
  </w:num>
  <w:num w:numId="12" w16cid:durableId="8789060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12C5C"/>
    <w:rsid w:val="000673CB"/>
    <w:rsid w:val="000E7EFD"/>
    <w:rsid w:val="00145F4E"/>
    <w:rsid w:val="001523E2"/>
    <w:rsid w:val="001854B8"/>
    <w:rsid w:val="001B6E8E"/>
    <w:rsid w:val="001D3114"/>
    <w:rsid w:val="00202547"/>
    <w:rsid w:val="002112FF"/>
    <w:rsid w:val="00211FD1"/>
    <w:rsid w:val="00265DD8"/>
    <w:rsid w:val="00275AE7"/>
    <w:rsid w:val="002811D5"/>
    <w:rsid w:val="002D6E73"/>
    <w:rsid w:val="002E0639"/>
    <w:rsid w:val="003076B1"/>
    <w:rsid w:val="00324739"/>
    <w:rsid w:val="00360235"/>
    <w:rsid w:val="00384D93"/>
    <w:rsid w:val="003D0203"/>
    <w:rsid w:val="003E24B9"/>
    <w:rsid w:val="003F120C"/>
    <w:rsid w:val="00423AB1"/>
    <w:rsid w:val="004358CE"/>
    <w:rsid w:val="004507C8"/>
    <w:rsid w:val="00480ED0"/>
    <w:rsid w:val="004B3815"/>
    <w:rsid w:val="004D73FE"/>
    <w:rsid w:val="0050025A"/>
    <w:rsid w:val="00506F55"/>
    <w:rsid w:val="00534F42"/>
    <w:rsid w:val="00542E33"/>
    <w:rsid w:val="005732C6"/>
    <w:rsid w:val="00575DA1"/>
    <w:rsid w:val="00580A82"/>
    <w:rsid w:val="00591306"/>
    <w:rsid w:val="0059362C"/>
    <w:rsid w:val="005B2A9E"/>
    <w:rsid w:val="005E0027"/>
    <w:rsid w:val="005E7B4B"/>
    <w:rsid w:val="00604CA1"/>
    <w:rsid w:val="006513B5"/>
    <w:rsid w:val="00682EF7"/>
    <w:rsid w:val="006C72E9"/>
    <w:rsid w:val="00737C64"/>
    <w:rsid w:val="00745141"/>
    <w:rsid w:val="0079155B"/>
    <w:rsid w:val="007D3D1C"/>
    <w:rsid w:val="00803269"/>
    <w:rsid w:val="00827FE5"/>
    <w:rsid w:val="008442F1"/>
    <w:rsid w:val="00866E46"/>
    <w:rsid w:val="00876035"/>
    <w:rsid w:val="008815C0"/>
    <w:rsid w:val="00890EF6"/>
    <w:rsid w:val="008D2C51"/>
    <w:rsid w:val="008F1339"/>
    <w:rsid w:val="00920156"/>
    <w:rsid w:val="00932E76"/>
    <w:rsid w:val="00984757"/>
    <w:rsid w:val="009E2D74"/>
    <w:rsid w:val="00A4081F"/>
    <w:rsid w:val="00A571CF"/>
    <w:rsid w:val="00A67950"/>
    <w:rsid w:val="00A92A8A"/>
    <w:rsid w:val="00AF21F7"/>
    <w:rsid w:val="00B04BD7"/>
    <w:rsid w:val="00BA0C8E"/>
    <w:rsid w:val="00BF5789"/>
    <w:rsid w:val="00C0326E"/>
    <w:rsid w:val="00C369CB"/>
    <w:rsid w:val="00C54A3D"/>
    <w:rsid w:val="00CA39A6"/>
    <w:rsid w:val="00CB373E"/>
    <w:rsid w:val="00D0515F"/>
    <w:rsid w:val="00E151E7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866E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6E46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dtytu">
    <w:name w:val="Subtitle"/>
    <w:basedOn w:val="Normalny"/>
    <w:link w:val="PodtytuZnak"/>
    <w:qFormat/>
    <w:rsid w:val="00866E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866E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575D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8700-AFFB-4FA9-9AA1-4D4E8B90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Szymańska Beata (ORL)</cp:lastModifiedBy>
  <cp:revision>9</cp:revision>
  <dcterms:created xsi:type="dcterms:W3CDTF">2021-03-26T12:07:00Z</dcterms:created>
  <dcterms:modified xsi:type="dcterms:W3CDTF">2026-03-26T09:44:00Z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2026-03-26T09:44:25Z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6704778a-29ee-48e5-9686-b4a88d17f905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